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0B7" w14:textId="06F6B38D" w:rsidR="00375072" w:rsidRPr="00E958B5" w:rsidRDefault="00E958B5" w:rsidP="00375072">
      <w:pPr>
        <w:rPr>
          <w:rFonts w:ascii="Century Gothic" w:hAnsi="Century Gothic" w:cs="Tahoma"/>
        </w:rPr>
      </w:pPr>
      <w:r w:rsidRPr="00E958B5">
        <w:rPr>
          <w:rFonts w:ascii="Century Gothic" w:hAnsi="Century Gothic" w:cs="Tahoma"/>
        </w:rPr>
        <w:t>Vorbereitung Erstanamnese</w:t>
      </w:r>
      <w:r>
        <w:rPr>
          <w:rFonts w:ascii="Century Gothic" w:hAnsi="Century Gothic" w:cs="Tahoma"/>
        </w:rPr>
        <w:t xml:space="preserve"> Praxis Tamara Lütold</w:t>
      </w:r>
    </w:p>
    <w:p w14:paraId="7B8018D5" w14:textId="77777777" w:rsidR="00E958B5" w:rsidRDefault="00E958B5" w:rsidP="00375072">
      <w:pPr>
        <w:rPr>
          <w:rFonts w:ascii="Century Gothic" w:hAnsi="Century Gothic" w:cs="Tahoma"/>
          <w:sz w:val="20"/>
        </w:rPr>
      </w:pPr>
    </w:p>
    <w:p w14:paraId="0372D14D" w14:textId="77777777" w:rsidR="00E958B5" w:rsidRDefault="00E958B5" w:rsidP="00E958B5">
      <w:pPr>
        <w:rPr>
          <w:rFonts w:ascii="Century Gothic" w:hAnsi="Century Gothic" w:cs="Tahoma"/>
          <w:sz w:val="20"/>
        </w:rPr>
      </w:pPr>
    </w:p>
    <w:p w14:paraId="1D13D498" w14:textId="656C580B" w:rsidR="00E958B5" w:rsidRDefault="00E958B5" w:rsidP="00E958B5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Vielen Dank, dass Sie sich einen Moment Zeit nehmen für die Vorbereitung auf unser erstes Gespräch. Wir werden </w:t>
      </w:r>
      <w:r w:rsidR="00137CC9">
        <w:rPr>
          <w:rFonts w:ascii="Century Gothic" w:hAnsi="Century Gothic" w:cs="Tahoma"/>
          <w:sz w:val="20"/>
        </w:rPr>
        <w:t>die Informationen</w:t>
      </w:r>
      <w:r>
        <w:rPr>
          <w:rFonts w:ascii="Century Gothic" w:hAnsi="Century Gothic" w:cs="Tahoma"/>
          <w:sz w:val="20"/>
        </w:rPr>
        <w:t xml:space="preserve"> bei unserem ersten Termin weiter vertiefen. Sie können also gerne einfach in Stichworten das Wichtigste zusammentragen. </w:t>
      </w:r>
    </w:p>
    <w:p w14:paraId="66D43157" w14:textId="51AB104D" w:rsidR="00E958B5" w:rsidRDefault="00E958B5" w:rsidP="00E958B5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Bitte senden Sie den ausgefüllten Fragebogen als Word-Dokument </w:t>
      </w:r>
      <w:r w:rsidR="00BE3B51">
        <w:rPr>
          <w:rFonts w:ascii="Century Gothic" w:hAnsi="Century Gothic" w:cs="Tahoma"/>
          <w:sz w:val="20"/>
        </w:rPr>
        <w:t xml:space="preserve">oder PDF </w:t>
      </w:r>
      <w:r>
        <w:rPr>
          <w:rFonts w:ascii="Century Gothic" w:hAnsi="Century Gothic" w:cs="Tahoma"/>
          <w:sz w:val="20"/>
        </w:rPr>
        <w:t xml:space="preserve">an die Adresse </w:t>
      </w:r>
      <w:hyperlink r:id="rId6" w:history="1">
        <w:r w:rsidRPr="00E7475F">
          <w:rPr>
            <w:rStyle w:val="Hyperlink"/>
            <w:rFonts w:ascii="Century Gothic" w:hAnsi="Century Gothic" w:cs="Tahoma"/>
            <w:sz w:val="20"/>
          </w:rPr>
          <w:t>praxis@tamaraluetold.ch</w:t>
        </w:r>
      </w:hyperlink>
      <w:r w:rsidR="00137CC9">
        <w:rPr>
          <w:rFonts w:ascii="Century Gothic" w:hAnsi="Century Gothic" w:cs="Tahoma"/>
          <w:sz w:val="20"/>
        </w:rPr>
        <w:t xml:space="preserve"> oder bringen Sie ihn zum ersten Termin mit. </w:t>
      </w:r>
    </w:p>
    <w:p w14:paraId="3DFB1F2A" w14:textId="77777777" w:rsidR="00E958B5" w:rsidRDefault="00E958B5" w:rsidP="00375072">
      <w:pPr>
        <w:rPr>
          <w:rFonts w:ascii="Century Gothic" w:hAnsi="Century Gothic" w:cs="Tahoma"/>
          <w:sz w:val="20"/>
        </w:rPr>
      </w:pPr>
    </w:p>
    <w:p w14:paraId="78F8FF9B" w14:textId="77777777" w:rsidR="00E958B5" w:rsidRDefault="00E958B5" w:rsidP="00375072">
      <w:pPr>
        <w:rPr>
          <w:rFonts w:ascii="Century Gothic" w:hAnsi="Century Gothic" w:cs="Tahom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958B5" w14:paraId="0F292532" w14:textId="77777777" w:rsidTr="00CB0690">
        <w:tc>
          <w:tcPr>
            <w:tcW w:w="2263" w:type="dxa"/>
          </w:tcPr>
          <w:p w14:paraId="3F7ED61A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Name</w:t>
            </w:r>
          </w:p>
          <w:p w14:paraId="7FE88380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99" w:type="dxa"/>
          </w:tcPr>
          <w:p w14:paraId="1609C076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  <w:tr w:rsidR="00E958B5" w14:paraId="409AB890" w14:textId="77777777" w:rsidTr="00CB0690">
        <w:tc>
          <w:tcPr>
            <w:tcW w:w="2263" w:type="dxa"/>
          </w:tcPr>
          <w:p w14:paraId="388496BA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Geburtsdatum</w:t>
            </w:r>
          </w:p>
          <w:p w14:paraId="519733D0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99" w:type="dxa"/>
          </w:tcPr>
          <w:p w14:paraId="30AB8F06" w14:textId="77777777" w:rsidR="00E958B5" w:rsidRDefault="00E958B5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4A1539D1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6802B218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7799BB42" w14:textId="77398887" w:rsidR="00375072" w:rsidRDefault="00375072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Aktuelle Beschwerden (chronologisch mit Beginn)</w:t>
      </w:r>
      <w:r w:rsidR="00137CC9">
        <w:rPr>
          <w:rFonts w:ascii="Century Gothic" w:hAnsi="Century Gothic" w:cs="Tahoma"/>
          <w:sz w:val="20"/>
        </w:rPr>
        <w:t>.</w:t>
      </w:r>
    </w:p>
    <w:p w14:paraId="5FB1C4F1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072" w14:paraId="0E116DBD" w14:textId="77777777" w:rsidTr="00CB0690">
        <w:tc>
          <w:tcPr>
            <w:tcW w:w="9212" w:type="dxa"/>
          </w:tcPr>
          <w:p w14:paraId="41DD360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E6E9AA2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42F2EDD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3125B159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4DABAD4C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4E241AF2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5A2A83B0" w14:textId="09944709" w:rsidR="00375072" w:rsidRDefault="00375072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Aktuelle Medikamente und Nahrungsergänzungsmittel</w:t>
      </w:r>
      <w:r w:rsidR="00137CC9">
        <w:rPr>
          <w:rFonts w:ascii="Century Gothic" w:hAnsi="Century Gothic" w:cs="Tahoma"/>
          <w:sz w:val="20"/>
        </w:rPr>
        <w:t xml:space="preserve"> (chronologisch mit Beginn).</w:t>
      </w:r>
    </w:p>
    <w:p w14:paraId="2C0AE59C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072" w14:paraId="2200093A" w14:textId="77777777" w:rsidTr="00CB0690">
        <w:tc>
          <w:tcPr>
            <w:tcW w:w="9212" w:type="dxa"/>
          </w:tcPr>
          <w:p w14:paraId="39175003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E6561B9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262DFDC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632B2BE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766EC69D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7E0D6EAF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12C67F5B" w14:textId="2DC07F12" w:rsidR="00375072" w:rsidRDefault="00BE3B51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Frühere</w:t>
      </w:r>
      <w:r w:rsidR="00375072">
        <w:rPr>
          <w:rFonts w:ascii="Century Gothic" w:hAnsi="Century Gothic" w:cs="Tahoma"/>
          <w:sz w:val="20"/>
        </w:rPr>
        <w:t xml:space="preserve"> Erkrankungen und Medikamente (chronologisch mit </w:t>
      </w:r>
      <w:r w:rsidR="00137CC9">
        <w:rPr>
          <w:rFonts w:ascii="Century Gothic" w:hAnsi="Century Gothic" w:cs="Tahoma"/>
          <w:sz w:val="20"/>
        </w:rPr>
        <w:t xml:space="preserve">Beginn und </w:t>
      </w:r>
      <w:r w:rsidR="00375072">
        <w:rPr>
          <w:rFonts w:ascii="Century Gothic" w:hAnsi="Century Gothic" w:cs="Tahoma"/>
          <w:sz w:val="20"/>
        </w:rPr>
        <w:t>Dauer)</w:t>
      </w:r>
      <w:r w:rsidR="00137CC9">
        <w:rPr>
          <w:rFonts w:ascii="Century Gothic" w:hAnsi="Century Gothic" w:cs="Tahoma"/>
          <w:sz w:val="20"/>
        </w:rPr>
        <w:t>.</w:t>
      </w:r>
    </w:p>
    <w:p w14:paraId="7EBE335B" w14:textId="0190FB05" w:rsidR="00D35F94" w:rsidRDefault="00D35F94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Auch Operationen, Unfälle und allfällige Komplikationen</w:t>
      </w:r>
      <w:r w:rsidR="00137CC9">
        <w:rPr>
          <w:rFonts w:ascii="Century Gothic" w:hAnsi="Century Gothic" w:cs="Tahoma"/>
          <w:sz w:val="20"/>
        </w:rPr>
        <w:t>.</w:t>
      </w:r>
    </w:p>
    <w:p w14:paraId="64108585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072" w14:paraId="3DE4E5DE" w14:textId="77777777" w:rsidTr="00CB0690">
        <w:tc>
          <w:tcPr>
            <w:tcW w:w="9212" w:type="dxa"/>
          </w:tcPr>
          <w:p w14:paraId="7ABD5D20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18178C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10FC3B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64D4419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11534F57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44178057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54A36B3C" w14:textId="7A1325C3" w:rsidR="00375072" w:rsidRDefault="00375072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Familienanamnese</w:t>
      </w:r>
      <w:r w:rsidR="00137CC9">
        <w:rPr>
          <w:rFonts w:ascii="Century Gothic" w:hAnsi="Century Gothic" w:cs="Tahoma"/>
          <w:sz w:val="20"/>
        </w:rPr>
        <w:t xml:space="preserve"> der genetischen Verwandtschaft</w:t>
      </w:r>
      <w:r w:rsidR="00BE3B51">
        <w:rPr>
          <w:rFonts w:ascii="Century Gothic" w:hAnsi="Century Gothic" w:cs="Tahoma"/>
          <w:sz w:val="20"/>
        </w:rPr>
        <w:t>.</w:t>
      </w:r>
    </w:p>
    <w:p w14:paraId="4A558833" w14:textId="6060706F" w:rsidR="00D35F94" w:rsidRDefault="00BE3B51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Bitte führen Sie Krankheiten auf wie </w:t>
      </w:r>
      <w:r w:rsidR="00D35F94">
        <w:rPr>
          <w:rFonts w:ascii="Century Gothic" w:hAnsi="Century Gothic" w:cs="Tahoma"/>
          <w:sz w:val="20"/>
        </w:rPr>
        <w:t xml:space="preserve">Heuschnupfen, Allergien, Anfälligkeiten wie Angina, Mittelohrentzündungen etc., Migräne, gutartige und bösartige Tumore, Magen-Darm-Krankheiten, gynäkologische Erkrankungen, </w:t>
      </w:r>
      <w:r w:rsidR="00137CC9">
        <w:rPr>
          <w:rFonts w:ascii="Century Gothic" w:hAnsi="Century Gothic" w:cs="Tahoma"/>
          <w:sz w:val="20"/>
        </w:rPr>
        <w:t xml:space="preserve">Alkoholismus und </w:t>
      </w:r>
      <w:r w:rsidR="00D35F94">
        <w:rPr>
          <w:rFonts w:ascii="Century Gothic" w:hAnsi="Century Gothic" w:cs="Tahoma"/>
          <w:sz w:val="20"/>
        </w:rPr>
        <w:t>Suchtprobleme, psychische Erkrankungen, systemische Erkrankungen wie Diabetes, Rheuma, Herzkrankheiten etc.</w:t>
      </w:r>
      <w:r w:rsidR="00137CC9">
        <w:rPr>
          <w:rFonts w:ascii="Century Gothic" w:hAnsi="Century Gothic" w:cs="Tahoma"/>
          <w:sz w:val="20"/>
        </w:rPr>
        <w:t>, Autoimmunerkrankungen wie MS</w:t>
      </w:r>
      <w:r>
        <w:rPr>
          <w:rFonts w:ascii="Century Gothic" w:hAnsi="Century Gothic" w:cs="Tahoma"/>
          <w:sz w:val="20"/>
        </w:rPr>
        <w:t xml:space="preserve"> </w:t>
      </w:r>
      <w:r w:rsidR="00137CC9">
        <w:rPr>
          <w:rFonts w:ascii="Century Gothic" w:hAnsi="Century Gothic" w:cs="Tahoma"/>
          <w:sz w:val="20"/>
        </w:rPr>
        <w:t>oder Hashimoto etc.</w:t>
      </w:r>
    </w:p>
    <w:p w14:paraId="1C55D0A3" w14:textId="77777777" w:rsidR="00375072" w:rsidRPr="00D35F94" w:rsidRDefault="00375072" w:rsidP="00375072">
      <w:pPr>
        <w:rPr>
          <w:rFonts w:ascii="Century Gothic" w:hAnsi="Century Gothic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375072" w14:paraId="5A3B4530" w14:textId="77777777" w:rsidTr="00BE3B51">
        <w:trPr>
          <w:trHeight w:val="410"/>
        </w:trPr>
        <w:tc>
          <w:tcPr>
            <w:tcW w:w="2357" w:type="dxa"/>
          </w:tcPr>
          <w:p w14:paraId="2331D003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Mutter</w:t>
            </w:r>
          </w:p>
          <w:p w14:paraId="4069D9BF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905D1EA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Grossmutter m</w:t>
            </w:r>
          </w:p>
          <w:p w14:paraId="3ECC0B7F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7F52DB24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Grossvater m</w:t>
            </w:r>
          </w:p>
          <w:p w14:paraId="55FFA55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8ADEBD1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Onkel / Tanten m</w:t>
            </w:r>
          </w:p>
          <w:p w14:paraId="333C6E9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05" w:type="dxa"/>
          </w:tcPr>
          <w:p w14:paraId="306B8381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3EAA822A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8F61AF0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18688AC2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7BCE7F1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7A0ADE0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4CD7AFD4" w14:textId="77777777" w:rsidR="00BE3B51" w:rsidRDefault="00BE3B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375072" w14:paraId="2D3AD044" w14:textId="77777777" w:rsidTr="00BE3B51">
        <w:trPr>
          <w:trHeight w:val="410"/>
        </w:trPr>
        <w:tc>
          <w:tcPr>
            <w:tcW w:w="2357" w:type="dxa"/>
          </w:tcPr>
          <w:p w14:paraId="2EDA21F9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lastRenderedPageBreak/>
              <w:t>Vater</w:t>
            </w:r>
          </w:p>
          <w:p w14:paraId="1CEE134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015617A4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Grossmutter v</w:t>
            </w:r>
          </w:p>
          <w:p w14:paraId="06888C51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ED59B4F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Grossvater v</w:t>
            </w:r>
          </w:p>
          <w:p w14:paraId="094005F0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3B41066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Onkel / Tanten v</w:t>
            </w:r>
          </w:p>
          <w:p w14:paraId="6DE5F12B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05" w:type="dxa"/>
          </w:tcPr>
          <w:p w14:paraId="2961EFD7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09812D23" w14:textId="77777777" w:rsidR="00BE3B51" w:rsidRDefault="00BE3B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375072" w14:paraId="38604C5D" w14:textId="77777777" w:rsidTr="00BE3B51">
        <w:trPr>
          <w:trHeight w:val="410"/>
        </w:trPr>
        <w:tc>
          <w:tcPr>
            <w:tcW w:w="2357" w:type="dxa"/>
          </w:tcPr>
          <w:p w14:paraId="7510D0EE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Geschwister</w:t>
            </w:r>
          </w:p>
          <w:p w14:paraId="44548D4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05" w:type="dxa"/>
          </w:tcPr>
          <w:p w14:paraId="7ABCCF0E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3BAD5861" w14:textId="77777777" w:rsidR="00BE3B51" w:rsidRDefault="00BE3B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375072" w14:paraId="07F2D941" w14:textId="77777777" w:rsidTr="00BE3B51">
        <w:trPr>
          <w:trHeight w:val="410"/>
        </w:trPr>
        <w:tc>
          <w:tcPr>
            <w:tcW w:w="2357" w:type="dxa"/>
          </w:tcPr>
          <w:p w14:paraId="36FBF2B7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Kinder</w:t>
            </w:r>
          </w:p>
          <w:p w14:paraId="615E646C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705" w:type="dxa"/>
          </w:tcPr>
          <w:p w14:paraId="7D3F7EDD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0A85348F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333E104A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6F03C584" w14:textId="150C585C" w:rsidR="00375072" w:rsidRDefault="00375072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Biografie mit </w:t>
      </w:r>
      <w:r w:rsidR="00E958B5">
        <w:rPr>
          <w:rFonts w:ascii="Century Gothic" w:hAnsi="Century Gothic" w:cs="Tahoma"/>
          <w:sz w:val="20"/>
        </w:rPr>
        <w:t xml:space="preserve">den </w:t>
      </w:r>
      <w:r>
        <w:rPr>
          <w:rFonts w:ascii="Century Gothic" w:hAnsi="Century Gothic" w:cs="Tahoma"/>
          <w:sz w:val="20"/>
        </w:rPr>
        <w:t xml:space="preserve">für Sie wichtigen </w:t>
      </w:r>
      <w:r w:rsidR="00E958B5">
        <w:rPr>
          <w:rFonts w:ascii="Century Gothic" w:hAnsi="Century Gothic" w:cs="Tahoma"/>
          <w:sz w:val="20"/>
        </w:rPr>
        <w:t xml:space="preserve">privaten und beruflichen </w:t>
      </w:r>
      <w:r>
        <w:rPr>
          <w:rFonts w:ascii="Century Gothic" w:hAnsi="Century Gothic" w:cs="Tahoma"/>
          <w:sz w:val="20"/>
        </w:rPr>
        <w:t>Stationen, Ereignissen oder Verlusten in Ihrem Leben.</w:t>
      </w:r>
    </w:p>
    <w:p w14:paraId="0CD1B2BB" w14:textId="77777777" w:rsidR="00D35F94" w:rsidRDefault="00D35F94" w:rsidP="00375072">
      <w:pPr>
        <w:rPr>
          <w:rFonts w:ascii="Century Gothic" w:hAnsi="Century Gothic" w:cs="Tahoma"/>
          <w:sz w:val="20"/>
        </w:rPr>
      </w:pPr>
    </w:p>
    <w:p w14:paraId="67CA3CC8" w14:textId="7F7A17EA" w:rsidR="00D35F94" w:rsidRDefault="00D35F94" w:rsidP="00375072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Bei Kindern und Jugendlichen </w:t>
      </w:r>
      <w:r w:rsidR="00137CC9">
        <w:rPr>
          <w:rFonts w:ascii="Century Gothic" w:hAnsi="Century Gothic" w:cs="Tahoma"/>
          <w:sz w:val="20"/>
        </w:rPr>
        <w:t>bitte</w:t>
      </w:r>
      <w:r>
        <w:rPr>
          <w:rFonts w:ascii="Century Gothic" w:hAnsi="Century Gothic" w:cs="Tahoma"/>
          <w:sz w:val="20"/>
        </w:rPr>
        <w:t xml:space="preserve"> auch wichtige Ereignisse rund um Schwangerschaft, Geburt und Wochenbett sowie Zeitpunkt der ersten Entwicklungsschritte (Zahnung, Krabbeln, </w:t>
      </w:r>
      <w:r w:rsidR="00137CC9">
        <w:rPr>
          <w:rFonts w:ascii="Century Gothic" w:hAnsi="Century Gothic" w:cs="Tahoma"/>
          <w:sz w:val="20"/>
        </w:rPr>
        <w:t xml:space="preserve">freies </w:t>
      </w:r>
      <w:r>
        <w:rPr>
          <w:rFonts w:ascii="Century Gothic" w:hAnsi="Century Gothic" w:cs="Tahoma"/>
          <w:sz w:val="20"/>
        </w:rPr>
        <w:t>Gehen, Sprechen, …)</w:t>
      </w:r>
    </w:p>
    <w:p w14:paraId="7EBD4299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072" w14:paraId="71A23323" w14:textId="77777777" w:rsidTr="00CB0690">
        <w:tc>
          <w:tcPr>
            <w:tcW w:w="9212" w:type="dxa"/>
          </w:tcPr>
          <w:p w14:paraId="3DB0EC4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7655402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0D6E446C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6DF6B5EA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3F30CF4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6DE9E097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52EE0769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7112F11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47B22C57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72088792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2E883AAC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14305CC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701884A8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395EC31A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1554A001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  <w:p w14:paraId="6A8B0095" w14:textId="77777777" w:rsidR="00375072" w:rsidRDefault="00375072" w:rsidP="00CB0690">
            <w:pPr>
              <w:rPr>
                <w:rFonts w:ascii="Century Gothic" w:hAnsi="Century Gothic" w:cs="Tahoma"/>
                <w:sz w:val="20"/>
              </w:rPr>
            </w:pPr>
          </w:p>
        </w:tc>
      </w:tr>
    </w:tbl>
    <w:p w14:paraId="7690ABD7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271D4720" w14:textId="77777777" w:rsidR="00375072" w:rsidRDefault="00375072" w:rsidP="00375072">
      <w:pPr>
        <w:rPr>
          <w:rFonts w:ascii="Century Gothic" w:hAnsi="Century Gothic" w:cs="Tahoma"/>
          <w:sz w:val="20"/>
        </w:rPr>
      </w:pPr>
    </w:p>
    <w:p w14:paraId="2CDFE7A2" w14:textId="77777777" w:rsidR="00A310CF" w:rsidRDefault="00A310CF"/>
    <w:sectPr w:rsidR="00A310C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4B96" w14:textId="77777777" w:rsidR="0044531F" w:rsidRDefault="0044531F" w:rsidP="00BE3B51">
      <w:r>
        <w:separator/>
      </w:r>
    </w:p>
  </w:endnote>
  <w:endnote w:type="continuationSeparator" w:id="0">
    <w:p w14:paraId="095EC6C5" w14:textId="77777777" w:rsidR="0044531F" w:rsidRDefault="0044531F" w:rsidP="00B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84782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5E24BD2F" w14:textId="52545BA7" w:rsidR="00BE3B51" w:rsidRPr="00BE3B51" w:rsidRDefault="00BE3B51" w:rsidP="00BE3B51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BE3B51">
          <w:rPr>
            <w:rFonts w:ascii="Century Gothic" w:hAnsi="Century Gothic"/>
            <w:sz w:val="20"/>
            <w:szCs w:val="20"/>
          </w:rPr>
          <w:fldChar w:fldCharType="begin"/>
        </w:r>
        <w:r w:rsidRPr="00BE3B51">
          <w:rPr>
            <w:rFonts w:ascii="Century Gothic" w:hAnsi="Century Gothic"/>
            <w:sz w:val="20"/>
            <w:szCs w:val="20"/>
          </w:rPr>
          <w:instrText>PAGE   \* MERGEFORMAT</w:instrText>
        </w:r>
        <w:r w:rsidRPr="00BE3B51">
          <w:rPr>
            <w:rFonts w:ascii="Century Gothic" w:hAnsi="Century Gothic"/>
            <w:sz w:val="20"/>
            <w:szCs w:val="20"/>
          </w:rPr>
          <w:fldChar w:fldCharType="separate"/>
        </w:r>
        <w:r w:rsidRPr="00BE3B51">
          <w:rPr>
            <w:rFonts w:ascii="Century Gothic" w:hAnsi="Century Gothic"/>
            <w:sz w:val="20"/>
            <w:szCs w:val="20"/>
            <w:lang w:val="de-DE"/>
          </w:rPr>
          <w:t>2</w:t>
        </w:r>
        <w:r w:rsidRPr="00BE3B51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351D" w14:textId="77777777" w:rsidR="0044531F" w:rsidRDefault="0044531F" w:rsidP="00BE3B51">
      <w:r>
        <w:separator/>
      </w:r>
    </w:p>
  </w:footnote>
  <w:footnote w:type="continuationSeparator" w:id="0">
    <w:p w14:paraId="48838C90" w14:textId="77777777" w:rsidR="0044531F" w:rsidRDefault="0044531F" w:rsidP="00BE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D1"/>
    <w:rsid w:val="00137CC9"/>
    <w:rsid w:val="00375072"/>
    <w:rsid w:val="00422375"/>
    <w:rsid w:val="00422511"/>
    <w:rsid w:val="0044531F"/>
    <w:rsid w:val="00A310CF"/>
    <w:rsid w:val="00BA1000"/>
    <w:rsid w:val="00BE3B51"/>
    <w:rsid w:val="00C55CD1"/>
    <w:rsid w:val="00D32135"/>
    <w:rsid w:val="00D35F94"/>
    <w:rsid w:val="00E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5663C"/>
  <w15:chartTrackingRefBased/>
  <w15:docId w15:val="{294D931D-5144-4EBE-9CFC-9F0A1D6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0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0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58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8B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E3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B5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E3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B5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xis@tamaraluetold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luetold</dc:creator>
  <cp:keywords/>
  <dc:description/>
  <cp:lastModifiedBy>tamara luetold</cp:lastModifiedBy>
  <cp:revision>2</cp:revision>
  <dcterms:created xsi:type="dcterms:W3CDTF">2023-08-29T13:49:00Z</dcterms:created>
  <dcterms:modified xsi:type="dcterms:W3CDTF">2023-08-29T13:49:00Z</dcterms:modified>
</cp:coreProperties>
</file>